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06ae1e9bf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415bd230d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Domaine-Notre-Dame,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24c8f0a79422d" /><Relationship Type="http://schemas.openxmlformats.org/officeDocument/2006/relationships/numbering" Target="/word/numbering.xml" Id="Rb8c602f54d884b13" /><Relationship Type="http://schemas.openxmlformats.org/officeDocument/2006/relationships/settings" Target="/word/settings.xml" Id="Ra29855b88db9470f" /><Relationship Type="http://schemas.openxmlformats.org/officeDocument/2006/relationships/image" Target="/word/media/ad6f1e31-be18-421a-9650-74edcd6055bf.png" Id="R3ff415bd230d4061" /></Relationships>
</file>