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ff6d88a2e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7c5c87bba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Domaine-Ouimet,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7c5fd948e4210" /><Relationship Type="http://schemas.openxmlformats.org/officeDocument/2006/relationships/numbering" Target="/word/numbering.xml" Id="R57f4252ea77047e9" /><Relationship Type="http://schemas.openxmlformats.org/officeDocument/2006/relationships/settings" Target="/word/settings.xml" Id="Raf6ed61d29ee47a9" /><Relationship Type="http://schemas.openxmlformats.org/officeDocument/2006/relationships/image" Target="/word/media/47ed47aa-f101-41d5-b925-f6a254bd7e8c.png" Id="R0427c5c87bba4f7f" /></Relationships>
</file>