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3180ef609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928b2887d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Domaine-Pharand,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8e6f9ce1141f9" /><Relationship Type="http://schemas.openxmlformats.org/officeDocument/2006/relationships/numbering" Target="/word/numbering.xml" Id="R5e85da37774f4e7a" /><Relationship Type="http://schemas.openxmlformats.org/officeDocument/2006/relationships/settings" Target="/word/settings.xml" Id="R3ef017f9b2e74d38" /><Relationship Type="http://schemas.openxmlformats.org/officeDocument/2006/relationships/image" Target="/word/media/26301f6b-d8a5-4f88-8149-259479567798.png" Id="R204928b2887d4336" /></Relationships>
</file>