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568abe59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eef1b081b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Domaine-Plouffe,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9ca917d704200" /><Relationship Type="http://schemas.openxmlformats.org/officeDocument/2006/relationships/numbering" Target="/word/numbering.xml" Id="R90bb47083cfc4838" /><Relationship Type="http://schemas.openxmlformats.org/officeDocument/2006/relationships/settings" Target="/word/settings.xml" Id="Rf4cd04c30e3c44ea" /><Relationship Type="http://schemas.openxmlformats.org/officeDocument/2006/relationships/image" Target="/word/media/4184dc3d-5889-43e1-892f-313cac3b8c49.png" Id="Rf54eef1b081b4443" /></Relationships>
</file>