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d11d32037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09521f19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Domaine-Raymond,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07e2087604cc0" /><Relationship Type="http://schemas.openxmlformats.org/officeDocument/2006/relationships/numbering" Target="/word/numbering.xml" Id="R364884b8a21d4e5e" /><Relationship Type="http://schemas.openxmlformats.org/officeDocument/2006/relationships/settings" Target="/word/settings.xml" Id="R6e70eaa7f7464a03" /><Relationship Type="http://schemas.openxmlformats.org/officeDocument/2006/relationships/image" Target="/word/media/7dde3ebf-0c93-4b84-b410-2473364f2f21.png" Id="R4eb09521f19c428d" /></Relationships>
</file>