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13de9e65a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31e9a5810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Domaine-Renaud,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607834c194227" /><Relationship Type="http://schemas.openxmlformats.org/officeDocument/2006/relationships/numbering" Target="/word/numbering.xml" Id="R1841409101824a66" /><Relationship Type="http://schemas.openxmlformats.org/officeDocument/2006/relationships/settings" Target="/word/settings.xml" Id="R1b78ff4650e645f2" /><Relationship Type="http://schemas.openxmlformats.org/officeDocument/2006/relationships/image" Target="/word/media/0ed4f718-a038-4257-8454-b3f5da5bf959.png" Id="R8c331e9a58104083" /></Relationships>
</file>