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6772a4f5e46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0be1e8e71847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Dredge Creek,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d1603b3eae4819" /><Relationship Type="http://schemas.openxmlformats.org/officeDocument/2006/relationships/numbering" Target="/word/numbering.xml" Id="R872ec39a71814f03" /><Relationship Type="http://schemas.openxmlformats.org/officeDocument/2006/relationships/settings" Target="/word/settings.xml" Id="R60012e8e7b4a40a3" /><Relationship Type="http://schemas.openxmlformats.org/officeDocument/2006/relationships/image" Target="/word/media/f4be68f7-bd91-4f81-90e6-ffef7592ecb9.png" Id="Rbc0be1e8e71847df" /></Relationships>
</file>