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b217f20a4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bd0d38d6a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Forrest Park,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61ca506644d0e" /><Relationship Type="http://schemas.openxmlformats.org/officeDocument/2006/relationships/numbering" Target="/word/numbering.xml" Id="R03c7fd420abc41c7" /><Relationship Type="http://schemas.openxmlformats.org/officeDocument/2006/relationships/settings" Target="/word/settings.xml" Id="Rd1fe9376c79e4939" /><Relationship Type="http://schemas.openxmlformats.org/officeDocument/2006/relationships/image" Target="/word/media/c2df4359-68ed-4698-8688-93cf3b8c705e.png" Id="R246bd0d38d6a4f18" /></Relationships>
</file>