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230e2740f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24ba9ea00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Liard,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79230858b480e" /><Relationship Type="http://schemas.openxmlformats.org/officeDocument/2006/relationships/numbering" Target="/word/numbering.xml" Id="Rf22fb393305b4204" /><Relationship Type="http://schemas.openxmlformats.org/officeDocument/2006/relationships/settings" Target="/word/settings.xml" Id="R807804c8ce5d4186" /><Relationship Type="http://schemas.openxmlformats.org/officeDocument/2006/relationships/image" Target="/word/media/05f73be4-a6f5-4a1b-8e8b-71bbce815fd2.png" Id="R5d024ba9ea004318" /></Relationships>
</file>