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016dd9c82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de204bd1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Providence,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3a8e170974a91" /><Relationship Type="http://schemas.openxmlformats.org/officeDocument/2006/relationships/numbering" Target="/word/numbering.xml" Id="Rb9b4295716684af8" /><Relationship Type="http://schemas.openxmlformats.org/officeDocument/2006/relationships/settings" Target="/word/settings.xml" Id="R26f0f69c02194125" /><Relationship Type="http://schemas.openxmlformats.org/officeDocument/2006/relationships/image" Target="/word/media/1efc9867-c9af-4143-9b90-364a7b8350f5.png" Id="R2dede204bd1c4f26" /></Relationships>
</file>