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d9bd2fdd5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452e6195a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Glastonbury,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af1681a8641c9" /><Relationship Type="http://schemas.openxmlformats.org/officeDocument/2006/relationships/numbering" Target="/word/numbering.xml" Id="Rc481279d93a7456c" /><Relationship Type="http://schemas.openxmlformats.org/officeDocument/2006/relationships/settings" Target="/word/settings.xml" Id="R36090890045e463e" /><Relationship Type="http://schemas.openxmlformats.org/officeDocument/2006/relationships/image" Target="/word/media/178ccb63-56aa-47b9-a88a-d1b4dff61002.png" Id="R231452e6195a42c9" /></Relationships>
</file>