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19142952cb45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c9fdc66c7a48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Glen,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202f98a3a441d4" /><Relationship Type="http://schemas.openxmlformats.org/officeDocument/2006/relationships/numbering" Target="/word/numbering.xml" Id="R38ea8b58f8964eeb" /><Relationship Type="http://schemas.openxmlformats.org/officeDocument/2006/relationships/settings" Target="/word/settings.xml" Id="R1baedc806fe447ae" /><Relationship Type="http://schemas.openxmlformats.org/officeDocument/2006/relationships/image" Target="/word/media/ffe12d67-eda3-4f4b-ada6-941580abb202.png" Id="Ra4c9fdc66c7a48b7" /></Relationships>
</file>