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84698bead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b0400b2db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Alpine,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df3033b0748cf" /><Relationship Type="http://schemas.openxmlformats.org/officeDocument/2006/relationships/numbering" Target="/word/numbering.xml" Id="Rb908eebd13024887" /><Relationship Type="http://schemas.openxmlformats.org/officeDocument/2006/relationships/settings" Target="/word/settings.xml" Id="Rd254846adb8c4919" /><Relationship Type="http://schemas.openxmlformats.org/officeDocument/2006/relationships/image" Target="/word/media/6dfea565-cea4-4337-a15a-67c164747bd0.png" Id="Rf38b0400b2db4371" /></Relationships>
</file>