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de9654248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6203e1a60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Buell,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fd9586388409a" /><Relationship Type="http://schemas.openxmlformats.org/officeDocument/2006/relationships/numbering" Target="/word/numbering.xml" Id="R931f317605dd4b10" /><Relationship Type="http://schemas.openxmlformats.org/officeDocument/2006/relationships/settings" Target="/word/settings.xml" Id="Rbf584a6ca8fd4fd1" /><Relationship Type="http://schemas.openxmlformats.org/officeDocument/2006/relationships/image" Target="/word/media/9c5eb861-a201-4bc5-8b83-6487dedfc8ea.png" Id="R0596203e1a60481a" /></Relationships>
</file>