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17af79d06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5a8543925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Emma,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08216ec834113" /><Relationship Type="http://schemas.openxmlformats.org/officeDocument/2006/relationships/numbering" Target="/word/numbering.xml" Id="R5cd049eebe5a4abf" /><Relationship Type="http://schemas.openxmlformats.org/officeDocument/2006/relationships/settings" Target="/word/settings.xml" Id="Rec962f9545e54e97" /><Relationship Type="http://schemas.openxmlformats.org/officeDocument/2006/relationships/image" Target="/word/media/a7de3d0b-4b98-40fe-8339-3ad868d38458.png" Id="R7b45a85439254746" /></Relationships>
</file>