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7cd92cf23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f55e858e5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5939e3591440b" /><Relationship Type="http://schemas.openxmlformats.org/officeDocument/2006/relationships/numbering" Target="/word/numbering.xml" Id="R36ace355c6144ed2" /><Relationship Type="http://schemas.openxmlformats.org/officeDocument/2006/relationships/settings" Target="/word/settings.xml" Id="Rf65d11ea1e3a4542" /><Relationship Type="http://schemas.openxmlformats.org/officeDocument/2006/relationships/image" Target="/word/media/28b8df46-a186-4655-9a92-48f953632ba6.png" Id="Re49f55e858e54fad" /></Relationships>
</file>