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9012ca3ca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b2f92c294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Huron,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fdb98b19a4460" /><Relationship Type="http://schemas.openxmlformats.org/officeDocument/2006/relationships/numbering" Target="/word/numbering.xml" Id="R793487f10048466a" /><Relationship Type="http://schemas.openxmlformats.org/officeDocument/2006/relationships/settings" Target="/word/settings.xml" Id="R8a9f8227735c49ad" /><Relationship Type="http://schemas.openxmlformats.org/officeDocument/2006/relationships/image" Target="/word/media/6c24e103-9b8c-43ed-a3bf-f4d323b6f824.png" Id="Rdbbb2f92c2944964" /></Relationships>
</file>