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118e788bd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943f92d2e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c7b2a2af14ae2" /><Relationship Type="http://schemas.openxmlformats.org/officeDocument/2006/relationships/numbering" Target="/word/numbering.xml" Id="R36c7ec7e56914ac3" /><Relationship Type="http://schemas.openxmlformats.org/officeDocument/2006/relationships/settings" Target="/word/settings.xml" Id="R879da546bed443f5" /><Relationship Type="http://schemas.openxmlformats.org/officeDocument/2006/relationships/image" Target="/word/media/cc055ea2-bcf8-4ea0-bb37-aa121515ee4a.png" Id="R886943f92d2e4a87" /></Relationships>
</file>