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7992060d9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47289c149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Leven,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e9d20c6e94e4a" /><Relationship Type="http://schemas.openxmlformats.org/officeDocument/2006/relationships/numbering" Target="/word/numbering.xml" Id="Re7a2c0f8416340d1" /><Relationship Type="http://schemas.openxmlformats.org/officeDocument/2006/relationships/settings" Target="/word/settings.xml" Id="R77ae3b94222b4f95" /><Relationship Type="http://schemas.openxmlformats.org/officeDocument/2006/relationships/image" Target="/word/media/bba900a2-e1b0-4b5f-8ff5-d834997faf68.png" Id="R54247289c14943c5" /></Relationships>
</file>