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7fe10d9f4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0a7bbe39c47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Major,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cad74f1c447fc" /><Relationship Type="http://schemas.openxmlformats.org/officeDocument/2006/relationships/numbering" Target="/word/numbering.xml" Id="Re70e0d0122654791" /><Relationship Type="http://schemas.openxmlformats.org/officeDocument/2006/relationships/settings" Target="/word/settings.xml" Id="R1ec2af18cef84c0c" /><Relationship Type="http://schemas.openxmlformats.org/officeDocument/2006/relationships/image" Target="/word/media/e304b2b1-a1ce-4f30-9732-5cdd466bc312.png" Id="R5d60a7bbe39c4731" /></Relationships>
</file>