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de5a638c6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1a71c2517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Miller,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21334f41c46e1" /><Relationship Type="http://schemas.openxmlformats.org/officeDocument/2006/relationships/numbering" Target="/word/numbering.xml" Id="Rfdd043a43dcd42a4" /><Relationship Type="http://schemas.openxmlformats.org/officeDocument/2006/relationships/settings" Target="/word/settings.xml" Id="R32a2bd5166384675" /><Relationship Type="http://schemas.openxmlformats.org/officeDocument/2006/relationships/image" Target="/word/media/28836050-e678-47bc-a5be-cd89a900f528.png" Id="R8b51a71c25174e9b" /></Relationships>
</file>