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234233ff1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152795ccb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Morrison,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d4acfc2ce472a" /><Relationship Type="http://schemas.openxmlformats.org/officeDocument/2006/relationships/numbering" Target="/word/numbering.xml" Id="R7a47b449a55f46cc" /><Relationship Type="http://schemas.openxmlformats.org/officeDocument/2006/relationships/settings" Target="/word/settings.xml" Id="Rdff0e16bd9064a1e" /><Relationship Type="http://schemas.openxmlformats.org/officeDocument/2006/relationships/image" Target="/word/media/2e6811ae-db0e-4c01-885c-91c838f0ac37.png" Id="Rba2152795ccb453e" /></Relationships>
</file>