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3c5e81317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308d890721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Nevis,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ebabb0a8a94429" /><Relationship Type="http://schemas.openxmlformats.org/officeDocument/2006/relationships/numbering" Target="/word/numbering.xml" Id="Rec98df056d8841e0" /><Relationship Type="http://schemas.openxmlformats.org/officeDocument/2006/relationships/settings" Target="/word/settings.xml" Id="R7a72ba96b160456a" /><Relationship Type="http://schemas.openxmlformats.org/officeDocument/2006/relationships/image" Target="/word/media/02fda5e3-a655-467e-9325-ffbbf8fe8afc.png" Id="Rb8308d8907214ca3" /></Relationships>
</file>