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9ecfc80e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3d8cb6f64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Oak,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a84e4a29d47f9" /><Relationship Type="http://schemas.openxmlformats.org/officeDocument/2006/relationships/numbering" Target="/word/numbering.xml" Id="R3959b72db5324d74" /><Relationship Type="http://schemas.openxmlformats.org/officeDocument/2006/relationships/settings" Target="/word/settings.xml" Id="Rb0120a537f3e49d0" /><Relationship Type="http://schemas.openxmlformats.org/officeDocument/2006/relationships/image" Target="/word/media/6a42ccaf-9242-43a6-bf70-d8b7b7b23241.png" Id="Rebf3d8cb6f644c49" /></Relationships>
</file>