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cd5f62465342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c689216d07451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Glen Orchard,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dcc2d5770e4b40" /><Relationship Type="http://schemas.openxmlformats.org/officeDocument/2006/relationships/numbering" Target="/word/numbering.xml" Id="Re48f4e255b6a44fd" /><Relationship Type="http://schemas.openxmlformats.org/officeDocument/2006/relationships/settings" Target="/word/settings.xml" Id="R1ba700dc2da44d38" /><Relationship Type="http://schemas.openxmlformats.org/officeDocument/2006/relationships/image" Target="/word/media/b54376ff-cbd2-497d-8448-c734eb1c3c8a.png" Id="R49c689216d074517" /></Relationships>
</file>