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491f2b3d1d49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1f60f5928748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 Robertson,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c5663a12bd4aa2" /><Relationship Type="http://schemas.openxmlformats.org/officeDocument/2006/relationships/numbering" Target="/word/numbering.xml" Id="R3f752a3b22974d73" /><Relationship Type="http://schemas.openxmlformats.org/officeDocument/2006/relationships/settings" Target="/word/settings.xml" Id="R59139e2217634e0c" /><Relationship Type="http://schemas.openxmlformats.org/officeDocument/2006/relationships/image" Target="/word/media/cf3a35aa-6067-48b9-9af5-9c388fdc7940.png" Id="Rc81f60f59287481e" /></Relationships>
</file>