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3056ec92d044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8ee5b451714d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 Smail,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9de2ba06d9487c" /><Relationship Type="http://schemas.openxmlformats.org/officeDocument/2006/relationships/numbering" Target="/word/numbering.xml" Id="R78d75d75706c40d2" /><Relationship Type="http://schemas.openxmlformats.org/officeDocument/2006/relationships/settings" Target="/word/settings.xml" Id="Re360c72af7654e9e" /><Relationship Type="http://schemas.openxmlformats.org/officeDocument/2006/relationships/image" Target="/word/media/51e62ced-0bcf-419e-9c10-76af3c64786a.png" Id="R8c8ee5b451714df7" /></Relationships>
</file>