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0a3fe906a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115af96d0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Valley,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46c3c230f43c9" /><Relationship Type="http://schemas.openxmlformats.org/officeDocument/2006/relationships/numbering" Target="/word/numbering.xml" Id="R902fb847c4ac4b8f" /><Relationship Type="http://schemas.openxmlformats.org/officeDocument/2006/relationships/settings" Target="/word/settings.xml" Id="Ra8f7fdfb37ad4867" /><Relationship Type="http://schemas.openxmlformats.org/officeDocument/2006/relationships/image" Target="/word/media/194814d7-8021-485b-83d6-9d5adb4503db.png" Id="Rf46115af96d04775" /></Relationships>
</file>