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784dad13d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9881e22ea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Vowell,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7bc1bab3149a7" /><Relationship Type="http://schemas.openxmlformats.org/officeDocument/2006/relationships/numbering" Target="/word/numbering.xml" Id="R02a0367624ae4f04" /><Relationship Type="http://schemas.openxmlformats.org/officeDocument/2006/relationships/settings" Target="/word/settings.xml" Id="R70e44de0211b428e" /><Relationship Type="http://schemas.openxmlformats.org/officeDocument/2006/relationships/image" Target="/word/media/f6c9f964-cbfb-4d15-be4c-a24c75fee554.png" Id="R1d79881e22ea40a5" /></Relationships>
</file>