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3f59685b5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53cecdaa70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Walter,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dcbceeeafd4614" /><Relationship Type="http://schemas.openxmlformats.org/officeDocument/2006/relationships/numbering" Target="/word/numbering.xml" Id="Rc2b08b53a0ec4638" /><Relationship Type="http://schemas.openxmlformats.org/officeDocument/2006/relationships/settings" Target="/word/settings.xml" Id="Rcd84789013e1491a" /><Relationship Type="http://schemas.openxmlformats.org/officeDocument/2006/relationships/image" Target="/word/media/beb26472-4046-44ff-888d-89ace81d2212.png" Id="R5853cecdaa70453b" /></Relationships>
</file>