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35ee44078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0e10c447d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Glenannan,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4dc92a21f4319" /><Relationship Type="http://schemas.openxmlformats.org/officeDocument/2006/relationships/numbering" Target="/word/numbering.xml" Id="R24f55add4c0f4de0" /><Relationship Type="http://schemas.openxmlformats.org/officeDocument/2006/relationships/settings" Target="/word/settings.xml" Id="R46ed6bcdd2c94128" /><Relationship Type="http://schemas.openxmlformats.org/officeDocument/2006/relationships/image" Target="/word/media/e26f4b80-0664-4ac9-a079-29f638b07fbe.png" Id="R6e90e10c447d48fa" /></Relationships>
</file>