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86e781b94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7d2411d0a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Glenarm,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9336845964aea" /><Relationship Type="http://schemas.openxmlformats.org/officeDocument/2006/relationships/numbering" Target="/word/numbering.xml" Id="R052b3508ca9246c3" /><Relationship Type="http://schemas.openxmlformats.org/officeDocument/2006/relationships/settings" Target="/word/settings.xml" Id="Rf2e51ba936914c3a" /><Relationship Type="http://schemas.openxmlformats.org/officeDocument/2006/relationships/image" Target="/word/media/65831d10-5295-499e-8c26-e7861b7a1f10.png" Id="R1c07d2411d0a415b" /></Relationships>
</file>