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dadce64a3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3569442c4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Glenavon,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c79f5ded844c4" /><Relationship Type="http://schemas.openxmlformats.org/officeDocument/2006/relationships/numbering" Target="/word/numbering.xml" Id="Rdb61789eae0f44a8" /><Relationship Type="http://schemas.openxmlformats.org/officeDocument/2006/relationships/settings" Target="/word/settings.xml" Id="R9b46dc6aec094360" /><Relationship Type="http://schemas.openxmlformats.org/officeDocument/2006/relationships/image" Target="/word/media/355b79c3-1e85-4500-bf52-dba3c71824f9.png" Id="R8373569442c44787" /></Relationships>
</file>