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a1b05c17e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070e5972d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Glenbain,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999a1faaf4c34" /><Relationship Type="http://schemas.openxmlformats.org/officeDocument/2006/relationships/numbering" Target="/word/numbering.xml" Id="R3aa864a8de7840fa" /><Relationship Type="http://schemas.openxmlformats.org/officeDocument/2006/relationships/settings" Target="/word/settings.xml" Id="R6d70c54112e04b5e" /><Relationship Type="http://schemas.openxmlformats.org/officeDocument/2006/relationships/image" Target="/word/media/d0a4a18a-460f-412a-81b8-c720f97f25d9.png" Id="R897070e5972d44ef" /></Relationships>
</file>