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d1471064ec4e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67163dae704b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Glenbank,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30469d91ea4c06" /><Relationship Type="http://schemas.openxmlformats.org/officeDocument/2006/relationships/numbering" Target="/word/numbering.xml" Id="Rcbd06b2e0eac456c" /><Relationship Type="http://schemas.openxmlformats.org/officeDocument/2006/relationships/settings" Target="/word/settings.xml" Id="R2346ffc337a34ef0" /><Relationship Type="http://schemas.openxmlformats.org/officeDocument/2006/relationships/image" Target="/word/media/db3f34dc-269b-4176-a4a4-4eabecf0382a.png" Id="R0367163dae704b77" /></Relationships>
</file>