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b128bd9c9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7d331f454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Glenbogie,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fe424189248cc" /><Relationship Type="http://schemas.openxmlformats.org/officeDocument/2006/relationships/numbering" Target="/word/numbering.xml" Id="Rf650ea1143db4b4e" /><Relationship Type="http://schemas.openxmlformats.org/officeDocument/2006/relationships/settings" Target="/word/settings.xml" Id="R4d09a7eadf464661" /><Relationship Type="http://schemas.openxmlformats.org/officeDocument/2006/relationships/image" Target="/word/media/78aee4c0-fe69-4796-8826-312506bb665a.png" Id="Re227d331f454480e" /></Relationships>
</file>