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7d0e5019c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696d3cd63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Glenbow,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c9d97f41d4b12" /><Relationship Type="http://schemas.openxmlformats.org/officeDocument/2006/relationships/numbering" Target="/word/numbering.xml" Id="R49db963d1f9a475f" /><Relationship Type="http://schemas.openxmlformats.org/officeDocument/2006/relationships/settings" Target="/word/settings.xml" Id="Rd2e6ba952a914050" /><Relationship Type="http://schemas.openxmlformats.org/officeDocument/2006/relationships/image" Target="/word/media/c0aa845e-2bf9-47f3-9d5a-c6539ae627c5.png" Id="R60f696d3cd6349a2" /></Relationships>
</file>