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41cce16f4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a3dcfb54f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Glenbrooke North,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514c7483e4c66" /><Relationship Type="http://schemas.openxmlformats.org/officeDocument/2006/relationships/numbering" Target="/word/numbering.xml" Id="R98e6014c49d6482a" /><Relationship Type="http://schemas.openxmlformats.org/officeDocument/2006/relationships/settings" Target="/word/settings.xml" Id="Rc2276e20518844dc" /><Relationship Type="http://schemas.openxmlformats.org/officeDocument/2006/relationships/image" Target="/word/media/dbf10625-cff8-438c-a6e6-098a5693dcb8.png" Id="R8e1a3dcfb54f40fc" /></Relationships>
</file>