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7f1e4331642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dcc979d4046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Glencairn,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3f419559c04495" /><Relationship Type="http://schemas.openxmlformats.org/officeDocument/2006/relationships/numbering" Target="/word/numbering.xml" Id="R2d2da312cf694e45" /><Relationship Type="http://schemas.openxmlformats.org/officeDocument/2006/relationships/settings" Target="/word/settings.xml" Id="Rd9c5b30009f742d8" /><Relationship Type="http://schemas.openxmlformats.org/officeDocument/2006/relationships/image" Target="/word/media/cc5041c1-879b-4704-9614-e7e1d945d42c.png" Id="Re31dcc979d4046b4" /></Relationships>
</file>