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a16f241764d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dbfa143d064e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Glencairn Village,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254182684430f" /><Relationship Type="http://schemas.openxmlformats.org/officeDocument/2006/relationships/numbering" Target="/word/numbering.xml" Id="R6c75cc5b6e9440a8" /><Relationship Type="http://schemas.openxmlformats.org/officeDocument/2006/relationships/settings" Target="/word/settings.xml" Id="R3da83fc96c81479a" /><Relationship Type="http://schemas.openxmlformats.org/officeDocument/2006/relationships/image" Target="/word/media/c5abe0d8-61b4-4da1-b63b-a3915728da23.png" Id="R3fdbfa143d064ea6" /></Relationships>
</file>