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625494527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183e13263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1e47a9d214449" /><Relationship Type="http://schemas.openxmlformats.org/officeDocument/2006/relationships/numbering" Target="/word/numbering.xml" Id="R2925c2cee9ec48da" /><Relationship Type="http://schemas.openxmlformats.org/officeDocument/2006/relationships/settings" Target="/word/settings.xml" Id="R28b0480abf2c4dc6" /><Relationship Type="http://schemas.openxmlformats.org/officeDocument/2006/relationships/image" Target="/word/media/6e276da1-a083-42f1-a652-6945df5ebeee.png" Id="R69e183e132634ab2" /></Relationships>
</file>