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0650d0c9e4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4a9e3f564b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Glencolin,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31666da57b49e3" /><Relationship Type="http://schemas.openxmlformats.org/officeDocument/2006/relationships/numbering" Target="/word/numbering.xml" Id="Rceac01fe23c14470" /><Relationship Type="http://schemas.openxmlformats.org/officeDocument/2006/relationships/settings" Target="/word/settings.xml" Id="Rc6ca9471497f4c22" /><Relationship Type="http://schemas.openxmlformats.org/officeDocument/2006/relationships/image" Target="/word/media/781107b8-19f7-466c-9e31-60b0c243b304.png" Id="R9c4a9e3f564b4aed" /></Relationships>
</file>