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7d59c2eaa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423b35967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Glendon,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236d41fa94483" /><Relationship Type="http://schemas.openxmlformats.org/officeDocument/2006/relationships/numbering" Target="/word/numbering.xml" Id="Rf922db9a5df44363" /><Relationship Type="http://schemas.openxmlformats.org/officeDocument/2006/relationships/settings" Target="/word/settings.xml" Id="Rf7ea269a2634450d" /><Relationship Type="http://schemas.openxmlformats.org/officeDocument/2006/relationships/image" Target="/word/media/7217e0c9-c635-4a73-b765-42be689acdc9.png" Id="R93a423b3596747fd" /></Relationships>
</file>