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8779cbe86241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bcb369dea14e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Glenelg Centre,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772f93fc34429f" /><Relationship Type="http://schemas.openxmlformats.org/officeDocument/2006/relationships/numbering" Target="/word/numbering.xml" Id="R86ce67cc59364680" /><Relationship Type="http://schemas.openxmlformats.org/officeDocument/2006/relationships/settings" Target="/word/settings.xml" Id="R5d250e38b9c940b0" /><Relationship Type="http://schemas.openxmlformats.org/officeDocument/2006/relationships/image" Target="/word/media/5133dab2-dae3-4df1-8243-2bbb24560906.png" Id="R69bcb369dea14e25" /></Relationships>
</file>