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d7be373844d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9de9ca260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Glenellen,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acb2401ad4420" /><Relationship Type="http://schemas.openxmlformats.org/officeDocument/2006/relationships/numbering" Target="/word/numbering.xml" Id="R7acc51f152514952" /><Relationship Type="http://schemas.openxmlformats.org/officeDocument/2006/relationships/settings" Target="/word/settings.xml" Id="R6475c202a5604a77" /><Relationship Type="http://schemas.openxmlformats.org/officeDocument/2006/relationships/image" Target="/word/media/7aca2ada-8802-4bea-b8eb-b4e405efde57.png" Id="R8a79de9ca2604762" /></Relationships>
</file>