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d5b1db22b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69c922964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Glenelm,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90326a6f942ed" /><Relationship Type="http://schemas.openxmlformats.org/officeDocument/2006/relationships/numbering" Target="/word/numbering.xml" Id="R109cb68175ac4410" /><Relationship Type="http://schemas.openxmlformats.org/officeDocument/2006/relationships/settings" Target="/word/settings.xml" Id="Rafab8c11c3444823" /><Relationship Type="http://schemas.openxmlformats.org/officeDocument/2006/relationships/image" Target="/word/media/1d732340-cd97-46a2-872d-e0f10ea1bd20.png" Id="R29569c9229644554" /></Relationships>
</file>