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73c380ae7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509351664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Glenemma,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007c1222e43a4" /><Relationship Type="http://schemas.openxmlformats.org/officeDocument/2006/relationships/numbering" Target="/word/numbering.xml" Id="R5ce304db0fc04a52" /><Relationship Type="http://schemas.openxmlformats.org/officeDocument/2006/relationships/settings" Target="/word/settings.xml" Id="Rf292ce5d05e24a53" /><Relationship Type="http://schemas.openxmlformats.org/officeDocument/2006/relationships/image" Target="/word/media/3d2cfcfe-4873-48e9-808b-15eec66cfe3c.png" Id="R1575093516644c69" /></Relationships>
</file>