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03e2f5f24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a59710dd8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Glenforsa,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734be8852040b8" /><Relationship Type="http://schemas.openxmlformats.org/officeDocument/2006/relationships/numbering" Target="/word/numbering.xml" Id="R3983d723061e4970" /><Relationship Type="http://schemas.openxmlformats.org/officeDocument/2006/relationships/settings" Target="/word/settings.xml" Id="R59a41be6632f412a" /><Relationship Type="http://schemas.openxmlformats.org/officeDocument/2006/relationships/image" Target="/word/media/fe8ec91d-9ec4-468c-97fb-e1451644dab2.png" Id="Rcaaa59710dd84b21" /></Relationships>
</file>