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bb5055f55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8b7ae3895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Glengarry Valley,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f53b6cd9d43c7" /><Relationship Type="http://schemas.openxmlformats.org/officeDocument/2006/relationships/numbering" Target="/word/numbering.xml" Id="Rd3b4aef2ddd2459a" /><Relationship Type="http://schemas.openxmlformats.org/officeDocument/2006/relationships/settings" Target="/word/settings.xml" Id="Rc99934aa83eb47dd" /><Relationship Type="http://schemas.openxmlformats.org/officeDocument/2006/relationships/image" Target="/word/media/f9a39340-9ea6-4999-91a3-2fa641471896.png" Id="Ra428b7ae38954231" /></Relationships>
</file>