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8573ef793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9dc635435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Glenhaven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9aa38c9f447f9" /><Relationship Type="http://schemas.openxmlformats.org/officeDocument/2006/relationships/numbering" Target="/word/numbering.xml" Id="Rce28ea682e1446c3" /><Relationship Type="http://schemas.openxmlformats.org/officeDocument/2006/relationships/settings" Target="/word/settings.xml" Id="R48d0a257f747431c" /><Relationship Type="http://schemas.openxmlformats.org/officeDocument/2006/relationships/image" Target="/word/media/b6f5f032-f3d1-4104-bb59-05e1676dd03a.png" Id="R7129dc6354354de3" /></Relationships>
</file>